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4A33" w14:textId="1AADE0BC" w:rsidR="00864F3B" w:rsidRPr="006B670C" w:rsidRDefault="0076515E" w:rsidP="006B670C">
      <w:pPr>
        <w:rPr>
          <w:sz w:val="24"/>
          <w:szCs w:val="24"/>
        </w:rPr>
      </w:pPr>
      <w:r w:rsidRPr="006B670C">
        <w:rPr>
          <w:sz w:val="24"/>
          <w:szCs w:val="24"/>
        </w:rPr>
        <w:t xml:space="preserve">Request a Bike Rack: </w:t>
      </w:r>
      <w:hyperlink r:id="rId4" w:anchor="suggest-location" w:history="1">
        <w:r w:rsidRPr="006B670C">
          <w:rPr>
            <w:rStyle w:val="Hyperlink"/>
            <w:sz w:val="24"/>
            <w:szCs w:val="24"/>
          </w:rPr>
          <w:t>https://www.nyc.gov/html/dot/html/bicyclists/bicycleparking.shtml#suggest-location</w:t>
        </w:r>
      </w:hyperlink>
      <w:r w:rsidRPr="006B670C">
        <w:rPr>
          <w:sz w:val="24"/>
          <w:szCs w:val="24"/>
        </w:rPr>
        <w:t xml:space="preserve"> </w:t>
      </w:r>
    </w:p>
    <w:p w14:paraId="7E66798B" w14:textId="6A8CF24B" w:rsidR="0076515E" w:rsidRPr="006B670C" w:rsidRDefault="0076515E" w:rsidP="006B670C">
      <w:pPr>
        <w:rPr>
          <w:sz w:val="24"/>
          <w:szCs w:val="24"/>
        </w:rPr>
      </w:pPr>
      <w:r w:rsidRPr="006B670C">
        <w:rPr>
          <w:sz w:val="24"/>
          <w:szCs w:val="24"/>
        </w:rPr>
        <w:t xml:space="preserve">Request a Bench: </w:t>
      </w:r>
      <w:hyperlink r:id="rId5" w:history="1">
        <w:r w:rsidRPr="006B670C">
          <w:rPr>
            <w:rStyle w:val="Hyperlink"/>
            <w:sz w:val="24"/>
            <w:szCs w:val="24"/>
          </w:rPr>
          <w:t>https://www.nyc.gov/html/dot/html/pedestrians/citybench.shtml</w:t>
        </w:r>
      </w:hyperlink>
      <w:r w:rsidRPr="006B670C">
        <w:rPr>
          <w:sz w:val="24"/>
          <w:szCs w:val="24"/>
        </w:rPr>
        <w:t xml:space="preserve"> </w:t>
      </w:r>
    </w:p>
    <w:p w14:paraId="275B9F82" w14:textId="77777777" w:rsidR="00814695" w:rsidRPr="006B670C" w:rsidRDefault="00814695" w:rsidP="006B670C">
      <w:pPr>
        <w:rPr>
          <w:sz w:val="24"/>
          <w:szCs w:val="24"/>
        </w:rPr>
      </w:pPr>
    </w:p>
    <w:p w14:paraId="4D20212B" w14:textId="345DC2FA" w:rsidR="00814695" w:rsidRPr="006B670C" w:rsidRDefault="00814695" w:rsidP="006B670C">
      <w:pPr>
        <w:rPr>
          <w:sz w:val="24"/>
          <w:szCs w:val="24"/>
        </w:rPr>
      </w:pPr>
      <w:r w:rsidRPr="006B670C">
        <w:rPr>
          <w:sz w:val="24"/>
          <w:szCs w:val="24"/>
        </w:rPr>
        <w:t xml:space="preserve">Tree Planting: </w:t>
      </w:r>
      <w:hyperlink r:id="rId6" w:anchor=":~:text=You%20can%20ask%20the%20Department,is%20appropriate%20for%20a%20tree" w:history="1">
        <w:r w:rsidRPr="006B670C">
          <w:rPr>
            <w:rStyle w:val="Hyperlink"/>
            <w:sz w:val="24"/>
            <w:szCs w:val="24"/>
          </w:rPr>
          <w:t>https://portal.311.nyc.gov/article/?kanumber=KA-01895#:~:text=You%20can%20ask%20the%20Department,is%20appropriate%20for%20a%20tree</w:t>
        </w:r>
      </w:hyperlink>
      <w:r w:rsidRPr="006B670C">
        <w:rPr>
          <w:sz w:val="24"/>
          <w:szCs w:val="24"/>
        </w:rPr>
        <w:t xml:space="preserve"> </w:t>
      </w:r>
    </w:p>
    <w:p w14:paraId="548EF060" w14:textId="77777777" w:rsidR="00814695" w:rsidRPr="006B670C" w:rsidRDefault="00814695" w:rsidP="006B670C">
      <w:pPr>
        <w:rPr>
          <w:sz w:val="24"/>
          <w:szCs w:val="24"/>
        </w:rPr>
      </w:pPr>
      <w:r w:rsidRPr="006B670C">
        <w:rPr>
          <w:sz w:val="24"/>
          <w:szCs w:val="24"/>
        </w:rPr>
        <w:t>Because of high demand, it may take up to 2 years for DPR to inspect the location and determine whether the site is suitable for a new tree. After the agency approves the location for planting, they will add it to a list to be planted in the next planting season. It may take longer than one planting season to fulfill a request.</w:t>
      </w:r>
    </w:p>
    <w:p w14:paraId="0AA86812" w14:textId="77777777" w:rsidR="00814695" w:rsidRPr="006B670C" w:rsidRDefault="00814695" w:rsidP="006B670C">
      <w:pPr>
        <w:rPr>
          <w:sz w:val="24"/>
          <w:szCs w:val="24"/>
        </w:rPr>
      </w:pPr>
      <w:r w:rsidRPr="006B670C">
        <w:rPr>
          <w:sz w:val="24"/>
          <w:szCs w:val="24"/>
        </w:rPr>
        <w:t>DPR plants street trees during the spring and fall seasons. The spring tree planting season lasts from March 15 to June 30. The fall tree planting season lasts from October 15 to January 31.</w:t>
      </w:r>
    </w:p>
    <w:p w14:paraId="036C131A" w14:textId="77777777" w:rsidR="006B670C" w:rsidRPr="006B670C" w:rsidRDefault="006B670C" w:rsidP="006B670C">
      <w:pPr>
        <w:rPr>
          <w:sz w:val="24"/>
          <w:szCs w:val="24"/>
        </w:rPr>
      </w:pPr>
    </w:p>
    <w:p w14:paraId="0D1C78BF" w14:textId="780FC927" w:rsidR="006B670C" w:rsidRPr="006B670C" w:rsidRDefault="006B670C" w:rsidP="006B670C">
      <w:pPr>
        <w:rPr>
          <w:sz w:val="24"/>
          <w:szCs w:val="24"/>
        </w:rPr>
      </w:pPr>
      <w:r w:rsidRPr="006B670C">
        <w:rPr>
          <w:sz w:val="24"/>
          <w:szCs w:val="24"/>
        </w:rPr>
        <w:t xml:space="preserve">Infrastructure information: </w:t>
      </w:r>
      <w:hyperlink r:id="rId7" w:history="1">
        <w:r w:rsidRPr="006B670C">
          <w:rPr>
            <w:rStyle w:val="Hyperlink"/>
            <w:sz w:val="24"/>
            <w:szCs w:val="24"/>
          </w:rPr>
          <w:t>https://newyork-811.com/</w:t>
        </w:r>
      </w:hyperlink>
      <w:r w:rsidRPr="006B670C">
        <w:rPr>
          <w:sz w:val="24"/>
          <w:szCs w:val="24"/>
        </w:rPr>
        <w:t xml:space="preserve"> </w:t>
      </w:r>
    </w:p>
    <w:p w14:paraId="6ADF6276" w14:textId="2B943147" w:rsidR="00814695" w:rsidRDefault="00814695"/>
    <w:sectPr w:rsidR="0081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5E"/>
    <w:rsid w:val="006B670C"/>
    <w:rsid w:val="0076515E"/>
    <w:rsid w:val="00814695"/>
    <w:rsid w:val="00864F3B"/>
    <w:rsid w:val="00CC3115"/>
    <w:rsid w:val="00E262F8"/>
    <w:rsid w:val="00EC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2B5F"/>
  <w15:chartTrackingRefBased/>
  <w15:docId w15:val="{AD87D001-7B2A-4DD3-ABE2-B205515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15E"/>
    <w:rPr>
      <w:color w:val="0563C1" w:themeColor="hyperlink"/>
      <w:u w:val="single"/>
    </w:rPr>
  </w:style>
  <w:style w:type="character" w:styleId="UnresolvedMention">
    <w:name w:val="Unresolved Mention"/>
    <w:basedOn w:val="DefaultParagraphFont"/>
    <w:uiPriority w:val="99"/>
    <w:semiHidden/>
    <w:unhideWhenUsed/>
    <w:rsid w:val="0076515E"/>
    <w:rPr>
      <w:color w:val="605E5C"/>
      <w:shd w:val="clear" w:color="auto" w:fill="E1DFDD"/>
    </w:rPr>
  </w:style>
  <w:style w:type="character" w:styleId="FollowedHyperlink">
    <w:name w:val="FollowedHyperlink"/>
    <w:basedOn w:val="DefaultParagraphFont"/>
    <w:uiPriority w:val="99"/>
    <w:semiHidden/>
    <w:unhideWhenUsed/>
    <w:rsid w:val="00814695"/>
    <w:rPr>
      <w:color w:val="954F72" w:themeColor="followedHyperlink"/>
      <w:u w:val="single"/>
    </w:rPr>
  </w:style>
  <w:style w:type="paragraph" w:styleId="NormalWeb">
    <w:name w:val="Normal (Web)"/>
    <w:basedOn w:val="Normal"/>
    <w:uiPriority w:val="99"/>
    <w:semiHidden/>
    <w:unhideWhenUsed/>
    <w:rsid w:val="008146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york-81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311.nyc.gov/article/?kanumber=KA-01895" TargetMode="External"/><Relationship Id="rId5" Type="http://schemas.openxmlformats.org/officeDocument/2006/relationships/hyperlink" Target="https://www.nyc.gov/html/dot/html/pedestrians/citybench.shtml" TargetMode="External"/><Relationship Id="rId4" Type="http://schemas.openxmlformats.org/officeDocument/2006/relationships/hyperlink" Target="https://www.nyc.gov/html/dot/html/bicyclists/bicycleparking.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Bankoff</dc:creator>
  <cp:keywords/>
  <dc:description/>
  <cp:lastModifiedBy>Simeon Bankoff</cp:lastModifiedBy>
  <cp:revision>3</cp:revision>
  <dcterms:created xsi:type="dcterms:W3CDTF">2023-06-22T20:31:00Z</dcterms:created>
  <dcterms:modified xsi:type="dcterms:W3CDTF">2023-06-23T13:46:00Z</dcterms:modified>
</cp:coreProperties>
</file>